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531" w:rsidRPr="007F14BB" w:rsidRDefault="00197531" w:rsidP="00197531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F14BB">
        <w:rPr>
          <w:rFonts w:ascii="Times New Roman" w:hAnsi="Times New Roman"/>
          <w:b/>
          <w:sz w:val="24"/>
          <w:szCs w:val="24"/>
          <w:lang w:val="pl-PL"/>
        </w:rPr>
        <w:t>Nadle</w:t>
      </w:r>
      <w:r w:rsidRPr="007F14BB">
        <w:rPr>
          <w:rFonts w:ascii="Times New Roman" w:hAnsi="Times New Roman"/>
          <w:b/>
          <w:sz w:val="24"/>
          <w:szCs w:val="24"/>
        </w:rPr>
        <w:t>ž</w:t>
      </w:r>
      <w:r w:rsidRPr="007F14BB">
        <w:rPr>
          <w:rFonts w:ascii="Times New Roman" w:hAnsi="Times New Roman"/>
          <w:b/>
          <w:sz w:val="24"/>
          <w:szCs w:val="24"/>
          <w:lang w:val="pl-PL"/>
        </w:rPr>
        <w:t>ni</w:t>
      </w:r>
      <w:r w:rsidRPr="007F14BB">
        <w:rPr>
          <w:rFonts w:ascii="Times New Roman" w:hAnsi="Times New Roman"/>
          <w:b/>
          <w:sz w:val="24"/>
          <w:szCs w:val="24"/>
        </w:rPr>
        <w:t xml:space="preserve"> </w:t>
      </w:r>
      <w:r w:rsidRPr="007F14BB">
        <w:rPr>
          <w:rFonts w:ascii="Times New Roman" w:hAnsi="Times New Roman"/>
          <w:b/>
          <w:sz w:val="24"/>
          <w:szCs w:val="24"/>
          <w:lang w:val="pl-PL"/>
        </w:rPr>
        <w:t>trgova</w:t>
      </w:r>
      <w:r w:rsidRPr="007F14BB">
        <w:rPr>
          <w:rFonts w:ascii="Times New Roman" w:hAnsi="Times New Roman"/>
          <w:b/>
          <w:sz w:val="24"/>
          <w:szCs w:val="24"/>
        </w:rPr>
        <w:t>č</w:t>
      </w:r>
      <w:r w:rsidRPr="007F14BB">
        <w:rPr>
          <w:rFonts w:ascii="Times New Roman" w:hAnsi="Times New Roman"/>
          <w:b/>
          <w:sz w:val="24"/>
          <w:szCs w:val="24"/>
          <w:lang w:val="pl-PL"/>
        </w:rPr>
        <w:t>ki</w:t>
      </w:r>
      <w:r w:rsidRPr="007F14BB">
        <w:rPr>
          <w:rFonts w:ascii="Times New Roman" w:hAnsi="Times New Roman"/>
          <w:b/>
          <w:sz w:val="24"/>
          <w:szCs w:val="24"/>
        </w:rPr>
        <w:t xml:space="preserve"> </w:t>
      </w:r>
      <w:r w:rsidRPr="007F14BB">
        <w:rPr>
          <w:rFonts w:ascii="Times New Roman" w:hAnsi="Times New Roman"/>
          <w:b/>
          <w:sz w:val="24"/>
          <w:szCs w:val="24"/>
          <w:lang w:val="pl-PL"/>
        </w:rPr>
        <w:t xml:space="preserve">sud u </w:t>
      </w:r>
      <w:r w:rsidR="00637587">
        <w:rPr>
          <w:rFonts w:ascii="Times New Roman" w:hAnsi="Times New Roman"/>
          <w:b/>
          <w:sz w:val="24"/>
          <w:szCs w:val="24"/>
          <w:lang w:val="pl-PL"/>
        </w:rPr>
        <w:t>ZAGREBU</w:t>
      </w:r>
    </w:p>
    <w:p w:rsidR="00197531" w:rsidRDefault="00197531" w:rsidP="00197531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B6E86">
        <w:rPr>
          <w:rFonts w:ascii="Times New Roman" w:hAnsi="Times New Roman"/>
          <w:sz w:val="24"/>
          <w:szCs w:val="24"/>
          <w:lang w:val="pl-PL"/>
        </w:rPr>
        <w:t>Poslovni bro</w:t>
      </w:r>
      <w:r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="00637587" w:rsidRPr="00637587">
        <w:rPr>
          <w:rFonts w:ascii="Times New Roman" w:hAnsi="Times New Roman"/>
          <w:b/>
          <w:sz w:val="24"/>
          <w:szCs w:val="24"/>
          <w:lang w:val="pl-PL"/>
        </w:rPr>
        <w:t>ST 5090/15</w:t>
      </w:r>
    </w:p>
    <w:p w:rsidR="00197531" w:rsidRDefault="00637587" w:rsidP="00197531">
      <w:pPr>
        <w:jc w:val="both"/>
      </w:pPr>
      <w:r>
        <w:t xml:space="preserve">IVALA LARON </w:t>
      </w:r>
      <w:r w:rsidR="00197531">
        <w:t xml:space="preserve">d.o.o. </w:t>
      </w:r>
      <w:r w:rsidR="00815F28">
        <w:t xml:space="preserve"> u stečaju</w:t>
      </w:r>
    </w:p>
    <w:p w:rsidR="00637587" w:rsidRDefault="00637587" w:rsidP="00197531">
      <w:pPr>
        <w:jc w:val="both"/>
      </w:pPr>
      <w:r>
        <w:t>Radnička cesta 59a</w:t>
      </w:r>
    </w:p>
    <w:p w:rsidR="00702487" w:rsidRPr="00637587" w:rsidRDefault="00637587" w:rsidP="00637587">
      <w:pPr>
        <w:jc w:val="both"/>
      </w:pPr>
      <w:r>
        <w:t>Zageb</w:t>
      </w:r>
    </w:p>
    <w:p w:rsidR="00702487" w:rsidRPr="00325DE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D8311E" w:rsidRDefault="00702487" w:rsidP="00D8311E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</w:t>
      </w:r>
      <w:r w:rsidR="00E25119">
        <w:rPr>
          <w:rFonts w:ascii="Times New Roman" w:hAnsi="Times New Roman"/>
          <w:b/>
          <w:sz w:val="24"/>
          <w:szCs w:val="24"/>
        </w:rPr>
        <w:t>A</w:t>
      </w:r>
    </w:p>
    <w:p w:rsidR="00D8311E" w:rsidRDefault="00D8311E" w:rsidP="00637587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8311E" w:rsidRDefault="00D8311E" w:rsidP="004F4566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 w:rsidRPr="00D8311E">
        <w:rPr>
          <w:rFonts w:ascii="Times New Roman" w:hAnsi="Times New Roman"/>
          <w:b/>
          <w:sz w:val="24"/>
          <w:szCs w:val="24"/>
        </w:rPr>
        <w:t>I   VIŠI ISPLATNI RED</w:t>
      </w:r>
    </w:p>
    <w:p w:rsidR="006A7C9B" w:rsidRDefault="006A7C9B" w:rsidP="004F4566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3"/>
        <w:gridCol w:w="1329"/>
        <w:gridCol w:w="1443"/>
        <w:gridCol w:w="1243"/>
        <w:gridCol w:w="1243"/>
        <w:gridCol w:w="1267"/>
        <w:gridCol w:w="1219"/>
        <w:gridCol w:w="1267"/>
      </w:tblGrid>
      <w:tr w:rsidR="00D8311E" w:rsidRPr="00B40BEB" w:rsidTr="000A4AED">
        <w:trPr>
          <w:jc w:val="center"/>
        </w:trPr>
        <w:tc>
          <w:tcPr>
            <w:tcW w:w="606" w:type="pct"/>
            <w:vAlign w:val="center"/>
          </w:tcPr>
          <w:p w:rsidR="00D8311E" w:rsidRPr="00B40BEB" w:rsidRDefault="00D8311E" w:rsidP="000A4AE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25" w:type="pct"/>
            <w:vAlign w:val="center"/>
          </w:tcPr>
          <w:p w:rsidR="00D8311E" w:rsidRPr="00B40BEB" w:rsidRDefault="00D8311E" w:rsidP="000A4AE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D8311E" w:rsidRPr="00B40BEB" w:rsidRDefault="00D8311E" w:rsidP="000A4AE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50" w:type="pct"/>
            <w:vAlign w:val="center"/>
          </w:tcPr>
          <w:p w:rsidR="00D8311E" w:rsidRPr="00B40BEB" w:rsidRDefault="00D8311E" w:rsidP="000A4AE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606" w:type="pct"/>
            <w:vAlign w:val="center"/>
          </w:tcPr>
          <w:p w:rsidR="00D8311E" w:rsidRPr="00B40BEB" w:rsidRDefault="00D8311E" w:rsidP="000A4AE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06" w:type="pct"/>
            <w:vAlign w:val="center"/>
          </w:tcPr>
          <w:p w:rsidR="00D8311E" w:rsidRPr="00B40BEB" w:rsidRDefault="00D8311E" w:rsidP="000A4AE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50" w:type="pct"/>
            <w:vAlign w:val="center"/>
          </w:tcPr>
          <w:p w:rsidR="00D8311E" w:rsidRPr="00B40BEB" w:rsidRDefault="00D8311E" w:rsidP="000A4AE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D8311E" w:rsidRPr="00B40BEB" w:rsidRDefault="00D8311E" w:rsidP="000A4AE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50" w:type="pct"/>
            <w:vAlign w:val="center"/>
          </w:tcPr>
          <w:p w:rsidR="00D8311E" w:rsidRPr="00B40BEB" w:rsidRDefault="00D8311E" w:rsidP="000A4AE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D8311E" w:rsidRPr="00900CC0" w:rsidTr="00900CC0">
        <w:trPr>
          <w:trHeight w:val="1273"/>
          <w:jc w:val="center"/>
        </w:trPr>
        <w:tc>
          <w:tcPr>
            <w:tcW w:w="606" w:type="pct"/>
          </w:tcPr>
          <w:p w:rsidR="00D8311E" w:rsidRPr="00900CC0" w:rsidRDefault="00D8311E" w:rsidP="000A4AED">
            <w:pPr>
              <w:pStyle w:val="NoSpacing"/>
              <w:rPr>
                <w:rFonts w:ascii="Times New Roman" w:hAnsi="Times New Roman"/>
              </w:rPr>
            </w:pPr>
            <w:r w:rsidRPr="00900CC0">
              <w:rPr>
                <w:rFonts w:ascii="Times New Roman" w:hAnsi="Times New Roman"/>
              </w:rPr>
              <w:t>Prijava stečajnog upravitelja za radnika</w:t>
            </w:r>
          </w:p>
          <w:p w:rsidR="00D8311E" w:rsidRPr="00900CC0" w:rsidRDefault="00D8311E" w:rsidP="000A4AED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825" w:type="pct"/>
          </w:tcPr>
          <w:p w:rsidR="00D8311E" w:rsidRPr="00900CC0" w:rsidRDefault="00D8311E" w:rsidP="000A4AED">
            <w:pPr>
              <w:rPr>
                <w:rFonts w:ascii="Times New Roman" w:hAnsi="Times New Roman"/>
                <w:color w:val="000000"/>
              </w:rPr>
            </w:pPr>
          </w:p>
          <w:p w:rsidR="00D8311E" w:rsidRPr="00900CC0" w:rsidRDefault="00C77FAF" w:rsidP="000A4AE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SANJA DŽALTO</w:t>
            </w:r>
          </w:p>
        </w:tc>
        <w:tc>
          <w:tcPr>
            <w:tcW w:w="606" w:type="pct"/>
          </w:tcPr>
          <w:p w:rsidR="00815F28" w:rsidRDefault="00815F28" w:rsidP="000A4AED">
            <w:pPr>
              <w:pStyle w:val="NoSpacing"/>
              <w:rPr>
                <w:rFonts w:ascii="Times New Roman" w:hAnsi="Times New Roman"/>
              </w:rPr>
            </w:pPr>
          </w:p>
          <w:p w:rsidR="00C77FAF" w:rsidRDefault="00C77FAF" w:rsidP="00C77F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78415189981</w:t>
            </w:r>
          </w:p>
          <w:p w:rsidR="00D8311E" w:rsidRPr="00900CC0" w:rsidRDefault="00D8311E" w:rsidP="000A4AED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650" w:type="pct"/>
          </w:tcPr>
          <w:p w:rsidR="00D8311E" w:rsidRDefault="00D8311E" w:rsidP="000A4AED">
            <w:pPr>
              <w:pStyle w:val="NoSpacing"/>
              <w:rPr>
                <w:rFonts w:ascii="Times New Roman" w:hAnsi="Times New Roman"/>
              </w:rPr>
            </w:pPr>
          </w:p>
          <w:p w:rsidR="00C77FAF" w:rsidRPr="00900CC0" w:rsidRDefault="00C77FAF" w:rsidP="000A4AE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Radnička 59a, Zagreb</w:t>
            </w:r>
          </w:p>
        </w:tc>
        <w:tc>
          <w:tcPr>
            <w:tcW w:w="606" w:type="pct"/>
          </w:tcPr>
          <w:p w:rsidR="00C77FAF" w:rsidRDefault="00C77FAF" w:rsidP="00C77FAF">
            <w:pPr>
              <w:rPr>
                <w:color w:val="000000"/>
              </w:rPr>
            </w:pPr>
            <w:r>
              <w:rPr>
                <w:color w:val="000000"/>
              </w:rPr>
              <w:t>99.965,94</w:t>
            </w:r>
          </w:p>
          <w:p w:rsidR="00D8311E" w:rsidRPr="00900CC0" w:rsidRDefault="00D8311E" w:rsidP="00D8311E">
            <w:pPr>
              <w:rPr>
                <w:rFonts w:ascii="Times New Roman" w:hAnsi="Times New Roman"/>
              </w:rPr>
            </w:pPr>
            <w:r w:rsidRPr="00900CC0">
              <w:rPr>
                <w:rFonts w:ascii="Times New Roman" w:hAnsi="Times New Roman"/>
              </w:rPr>
              <w:t>netto</w:t>
            </w:r>
          </w:p>
          <w:p w:rsidR="00C77FAF" w:rsidRPr="00C77FAF" w:rsidRDefault="00C77FAF" w:rsidP="00D8311E">
            <w:pPr>
              <w:rPr>
                <w:rFonts w:ascii="Times New Roman" w:hAnsi="Times New Roman"/>
                <w:sz w:val="20"/>
                <w:szCs w:val="20"/>
              </w:rPr>
            </w:pPr>
            <w:r w:rsidRPr="00C77FAF">
              <w:rPr>
                <w:rFonts w:ascii="Times New Roman" w:hAnsi="Times New Roman"/>
                <w:sz w:val="20"/>
                <w:szCs w:val="20"/>
              </w:rPr>
              <w:t>129.350, 58</w:t>
            </w:r>
          </w:p>
          <w:p w:rsidR="00D8311E" w:rsidRPr="00900CC0" w:rsidRDefault="00D8311E" w:rsidP="00D8311E">
            <w:pPr>
              <w:rPr>
                <w:rFonts w:ascii="Times New Roman" w:hAnsi="Times New Roman"/>
              </w:rPr>
            </w:pPr>
            <w:r w:rsidRPr="00900CC0">
              <w:rPr>
                <w:rFonts w:ascii="Times New Roman" w:hAnsi="Times New Roman"/>
              </w:rPr>
              <w:t>bruto</w:t>
            </w:r>
          </w:p>
        </w:tc>
        <w:tc>
          <w:tcPr>
            <w:tcW w:w="606" w:type="pct"/>
          </w:tcPr>
          <w:p w:rsidR="00584C47" w:rsidRDefault="00584C47" w:rsidP="000A4AED">
            <w:pPr>
              <w:pStyle w:val="NoSpacing"/>
              <w:rPr>
                <w:rFonts w:ascii="Times New Roman" w:hAnsi="Times New Roman"/>
              </w:rPr>
            </w:pPr>
          </w:p>
          <w:p w:rsidR="00D8311E" w:rsidRPr="00900CC0" w:rsidRDefault="00C77FAF" w:rsidP="000A4AE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Obračunske liste</w:t>
            </w:r>
          </w:p>
        </w:tc>
        <w:tc>
          <w:tcPr>
            <w:tcW w:w="550" w:type="pct"/>
          </w:tcPr>
          <w:p w:rsidR="00584C47" w:rsidRDefault="00584C47" w:rsidP="00C77FAF">
            <w:pPr>
              <w:rPr>
                <w:color w:val="000000"/>
              </w:rPr>
            </w:pPr>
          </w:p>
          <w:p w:rsidR="00C77FAF" w:rsidRDefault="00C77FAF" w:rsidP="00C77FAF">
            <w:pPr>
              <w:rPr>
                <w:color w:val="000000"/>
              </w:rPr>
            </w:pPr>
            <w:r>
              <w:rPr>
                <w:color w:val="000000"/>
              </w:rPr>
              <w:t>116.165,95</w:t>
            </w:r>
          </w:p>
          <w:p w:rsidR="00D8311E" w:rsidRPr="00900CC0" w:rsidRDefault="00584C47" w:rsidP="00C77F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(*razlika priznata RH)</w:t>
            </w:r>
          </w:p>
        </w:tc>
        <w:tc>
          <w:tcPr>
            <w:tcW w:w="550" w:type="pct"/>
          </w:tcPr>
          <w:p w:rsidR="00436919" w:rsidRDefault="00436919" w:rsidP="000A4AED">
            <w:pPr>
              <w:pStyle w:val="NoSpacing"/>
              <w:rPr>
                <w:rFonts w:ascii="Times New Roman" w:hAnsi="Times New Roman"/>
              </w:rPr>
            </w:pPr>
          </w:p>
          <w:p w:rsidR="00D8311E" w:rsidRPr="00900CC0" w:rsidRDefault="00436919" w:rsidP="000A4AE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Obračunske liste</w:t>
            </w:r>
          </w:p>
        </w:tc>
      </w:tr>
      <w:tr w:rsidR="00D8311E" w:rsidRPr="00900CC0" w:rsidTr="00D8311E">
        <w:trPr>
          <w:trHeight w:val="431"/>
          <w:jc w:val="center"/>
        </w:trPr>
        <w:tc>
          <w:tcPr>
            <w:tcW w:w="606" w:type="pct"/>
          </w:tcPr>
          <w:p w:rsidR="00C77FAF" w:rsidRDefault="00C77FAF" w:rsidP="000A4AED">
            <w:pPr>
              <w:pStyle w:val="NoSpacing"/>
              <w:rPr>
                <w:rFonts w:ascii="Times New Roman" w:hAnsi="Times New Roman"/>
              </w:rPr>
            </w:pPr>
          </w:p>
          <w:p w:rsidR="00D8311E" w:rsidRPr="00900CC0" w:rsidRDefault="00C77FAF" w:rsidP="000A4AE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13.</w:t>
            </w:r>
          </w:p>
        </w:tc>
        <w:tc>
          <w:tcPr>
            <w:tcW w:w="825" w:type="pct"/>
          </w:tcPr>
          <w:p w:rsidR="00D8311E" w:rsidRPr="00900CC0" w:rsidRDefault="00900CC0" w:rsidP="000A4AED">
            <w:pPr>
              <w:rPr>
                <w:rFonts w:ascii="Times New Roman" w:hAnsi="Times New Roman"/>
                <w:color w:val="000000"/>
              </w:rPr>
            </w:pPr>
            <w:r w:rsidRPr="00900CC0">
              <w:rPr>
                <w:rFonts w:ascii="Times New Roman" w:hAnsi="Times New Roman"/>
                <w:color w:val="000000"/>
              </w:rPr>
              <w:t>RH, Ministarstvo financija, ŽDO</w:t>
            </w:r>
          </w:p>
        </w:tc>
        <w:tc>
          <w:tcPr>
            <w:tcW w:w="606" w:type="pct"/>
          </w:tcPr>
          <w:p w:rsidR="00584C47" w:rsidRDefault="00584C47" w:rsidP="00C77FAF">
            <w:pPr>
              <w:rPr>
                <w:color w:val="000000"/>
              </w:rPr>
            </w:pPr>
          </w:p>
          <w:p w:rsidR="00C77FAF" w:rsidRDefault="00C77FAF" w:rsidP="00C77FA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18683136487</w:t>
            </w:r>
          </w:p>
          <w:p w:rsidR="00D8311E" w:rsidRPr="00900CC0" w:rsidRDefault="00D8311E" w:rsidP="000A4AE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0" w:type="pct"/>
          </w:tcPr>
          <w:p w:rsidR="00584C47" w:rsidRDefault="00584C47" w:rsidP="00584C47">
            <w:pPr>
              <w:rPr>
                <w:color w:val="000000"/>
              </w:rPr>
            </w:pPr>
          </w:p>
          <w:p w:rsidR="00584C47" w:rsidRDefault="00584C47" w:rsidP="00584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Savska 41, Zagreb</w:t>
            </w:r>
          </w:p>
          <w:p w:rsidR="00D8311E" w:rsidRPr="00900CC0" w:rsidRDefault="00D8311E" w:rsidP="000A4AE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6" w:type="pct"/>
          </w:tcPr>
          <w:p w:rsidR="00584C47" w:rsidRDefault="00584C47" w:rsidP="00C77FAF">
            <w:pPr>
              <w:rPr>
                <w:color w:val="000000"/>
              </w:rPr>
            </w:pPr>
          </w:p>
          <w:p w:rsidR="004F4566" w:rsidRDefault="004F4566" w:rsidP="00C77FAF">
            <w:pPr>
              <w:rPr>
                <w:color w:val="000000"/>
              </w:rPr>
            </w:pPr>
          </w:p>
          <w:p w:rsidR="00C77FAF" w:rsidRDefault="00C77FAF" w:rsidP="00C77FAF">
            <w:pPr>
              <w:rPr>
                <w:color w:val="000000"/>
              </w:rPr>
            </w:pPr>
            <w:r>
              <w:rPr>
                <w:color w:val="000000"/>
              </w:rPr>
              <w:t>13.184,63</w:t>
            </w:r>
          </w:p>
          <w:p w:rsidR="00D8311E" w:rsidRPr="00900CC0" w:rsidRDefault="00D8311E" w:rsidP="000A4AE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6" w:type="pct"/>
          </w:tcPr>
          <w:p w:rsidR="00945E82" w:rsidRDefault="00945E82" w:rsidP="00883C0B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D8311E" w:rsidRPr="00900CC0" w:rsidRDefault="00945E82" w:rsidP="00883C0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JOPPD</w:t>
            </w:r>
          </w:p>
        </w:tc>
        <w:tc>
          <w:tcPr>
            <w:tcW w:w="550" w:type="pct"/>
          </w:tcPr>
          <w:p w:rsidR="00584C47" w:rsidRDefault="00584C47" w:rsidP="00C77FAF">
            <w:pPr>
              <w:rPr>
                <w:color w:val="000000"/>
              </w:rPr>
            </w:pPr>
          </w:p>
          <w:p w:rsidR="00C77FAF" w:rsidRDefault="00584C47" w:rsidP="00C77FA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C77FAF">
              <w:rPr>
                <w:color w:val="000000"/>
              </w:rPr>
              <w:t>13.184,63</w:t>
            </w:r>
            <w:r>
              <w:rPr>
                <w:color w:val="000000"/>
              </w:rPr>
              <w:t>*</w:t>
            </w:r>
          </w:p>
          <w:p w:rsidR="00D8311E" w:rsidRPr="00900CC0" w:rsidRDefault="00D8311E" w:rsidP="000A4AE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50" w:type="pct"/>
          </w:tcPr>
          <w:p w:rsidR="00945E82" w:rsidRDefault="00945E82" w:rsidP="00883C0B">
            <w:pPr>
              <w:pStyle w:val="NoSpacing"/>
              <w:jc w:val="center"/>
              <w:rPr>
                <w:rFonts w:ascii="Times New Roman" w:hAnsi="Times New Roman"/>
              </w:rPr>
            </w:pPr>
          </w:p>
          <w:p w:rsidR="00D8311E" w:rsidRPr="00900CC0" w:rsidRDefault="00945E82" w:rsidP="00883C0B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JOPOD</w:t>
            </w:r>
          </w:p>
        </w:tc>
      </w:tr>
    </w:tbl>
    <w:p w:rsidR="00D8311E" w:rsidRDefault="00D8311E" w:rsidP="00702487">
      <w:pPr>
        <w:pStyle w:val="NoSpacing"/>
        <w:ind w:left="1080"/>
        <w:rPr>
          <w:rFonts w:ascii="Times New Roman" w:hAnsi="Times New Roman"/>
          <w:b/>
        </w:rPr>
      </w:pPr>
    </w:p>
    <w:p w:rsidR="00735DDA" w:rsidRPr="00900CC0" w:rsidRDefault="00735DDA" w:rsidP="00702487">
      <w:pPr>
        <w:pStyle w:val="NoSpacing"/>
        <w:ind w:left="108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Ukupno I viši isplatni red:                            </w:t>
      </w:r>
      <w:r w:rsidR="00584C47">
        <w:rPr>
          <w:rFonts w:ascii="Times New Roman" w:hAnsi="Times New Roman"/>
          <w:b/>
        </w:rPr>
        <w:t xml:space="preserve">          </w:t>
      </w:r>
      <w:r w:rsidR="00883C0B">
        <w:rPr>
          <w:rFonts w:ascii="Times New Roman" w:hAnsi="Times New Roman"/>
          <w:b/>
        </w:rPr>
        <w:t xml:space="preserve">                           </w:t>
      </w:r>
      <w:r w:rsidR="00584C47">
        <w:rPr>
          <w:rFonts w:ascii="Times New Roman" w:hAnsi="Times New Roman"/>
          <w:b/>
        </w:rPr>
        <w:t xml:space="preserve">   129.350,58                       </w:t>
      </w:r>
    </w:p>
    <w:p w:rsidR="004F4566" w:rsidRDefault="004F4566" w:rsidP="004F4566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1F6907" w:rsidRDefault="001F6907" w:rsidP="004F4566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1F6907" w:rsidRDefault="001F6907" w:rsidP="004F4566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D8311E" w:rsidRDefault="006A7C9B" w:rsidP="004F4566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D8311E">
        <w:rPr>
          <w:rFonts w:ascii="Times New Roman" w:hAnsi="Times New Roman"/>
          <w:b/>
          <w:sz w:val="24"/>
          <w:szCs w:val="24"/>
        </w:rPr>
        <w:t>II VIŠI ISPLATNI RED</w:t>
      </w:r>
    </w:p>
    <w:p w:rsidR="00197531" w:rsidRPr="00B40BEB" w:rsidRDefault="00197531" w:rsidP="00702487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7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6"/>
        <w:gridCol w:w="1827"/>
        <w:gridCol w:w="1536"/>
        <w:gridCol w:w="1512"/>
        <w:gridCol w:w="1371"/>
        <w:gridCol w:w="1338"/>
        <w:gridCol w:w="1371"/>
        <w:gridCol w:w="1338"/>
      </w:tblGrid>
      <w:tr w:rsidR="00702487" w:rsidRPr="00B40BEB" w:rsidTr="00735DDA">
        <w:trPr>
          <w:jc w:val="center"/>
        </w:trPr>
        <w:tc>
          <w:tcPr>
            <w:tcW w:w="221" w:type="pct"/>
            <w:vAlign w:val="center"/>
          </w:tcPr>
          <w:p w:rsidR="00702487" w:rsidRDefault="00900CC0" w:rsidP="00900CC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 br.</w:t>
            </w:r>
          </w:p>
          <w:p w:rsidR="00900CC0" w:rsidRPr="00B40BEB" w:rsidRDefault="00900CC0" w:rsidP="00900CC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1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74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88" w:type="pct"/>
            <w:vAlign w:val="center"/>
          </w:tcPr>
          <w:p w:rsidR="00702487" w:rsidRPr="00B40BEB" w:rsidRDefault="00702487" w:rsidP="00900CC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8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2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735DDA">
        <w:trPr>
          <w:jc w:val="center"/>
        </w:trPr>
        <w:tc>
          <w:tcPr>
            <w:tcW w:w="221" w:type="pct"/>
          </w:tcPr>
          <w:p w:rsidR="00900CC0" w:rsidRDefault="00900CC0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900CC0" w:rsidRDefault="00197531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00CC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02487" w:rsidRPr="00900CC0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pct"/>
          </w:tcPr>
          <w:p w:rsidR="00637587" w:rsidRDefault="006375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584C47" w:rsidRPr="00883C0B" w:rsidRDefault="00584C47" w:rsidP="0063758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Sanja Džalto</w:t>
            </w:r>
          </w:p>
        </w:tc>
        <w:tc>
          <w:tcPr>
            <w:tcW w:w="611" w:type="pct"/>
          </w:tcPr>
          <w:p w:rsidR="00637587" w:rsidRDefault="00637587" w:rsidP="000331A7">
            <w:pPr>
              <w:pStyle w:val="NoSpacing"/>
              <w:rPr>
                <w:color w:val="000000"/>
              </w:rPr>
            </w:pPr>
          </w:p>
          <w:p w:rsidR="00702487" w:rsidRPr="00900CC0" w:rsidRDefault="00584C4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78415189981</w:t>
            </w:r>
          </w:p>
        </w:tc>
        <w:tc>
          <w:tcPr>
            <w:tcW w:w="774" w:type="pct"/>
          </w:tcPr>
          <w:p w:rsidR="00637587" w:rsidRDefault="00637587" w:rsidP="000331A7">
            <w:pPr>
              <w:pStyle w:val="NoSpacing"/>
              <w:rPr>
                <w:rFonts w:ascii="Times New Roman" w:hAnsi="Times New Roman"/>
              </w:rPr>
            </w:pPr>
          </w:p>
          <w:p w:rsidR="00702487" w:rsidRPr="00900CC0" w:rsidRDefault="00584C4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Radnička 59a, Zagreb</w:t>
            </w:r>
          </w:p>
        </w:tc>
        <w:tc>
          <w:tcPr>
            <w:tcW w:w="588" w:type="pct"/>
          </w:tcPr>
          <w:p w:rsidR="00637587" w:rsidRDefault="006375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883C0B" w:rsidRDefault="00584C4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280.000,00</w:t>
            </w:r>
          </w:p>
        </w:tc>
        <w:tc>
          <w:tcPr>
            <w:tcW w:w="586" w:type="pct"/>
          </w:tcPr>
          <w:p w:rsidR="00637587" w:rsidRDefault="006375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883C0B" w:rsidRDefault="00584C47" w:rsidP="00883C0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Ugovor o zajmu</w:t>
            </w:r>
          </w:p>
        </w:tc>
        <w:tc>
          <w:tcPr>
            <w:tcW w:w="588" w:type="pct"/>
          </w:tcPr>
          <w:p w:rsidR="00637587" w:rsidRDefault="006375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883C0B" w:rsidRDefault="00584C4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280.000,00</w:t>
            </w:r>
          </w:p>
        </w:tc>
        <w:tc>
          <w:tcPr>
            <w:tcW w:w="521" w:type="pct"/>
          </w:tcPr>
          <w:p w:rsidR="00702487" w:rsidRPr="00900CC0" w:rsidRDefault="00584C4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 o zajmu, Izvod rač.</w:t>
            </w:r>
          </w:p>
        </w:tc>
      </w:tr>
      <w:tr w:rsidR="00197531" w:rsidRPr="00883C0B" w:rsidTr="00735DDA">
        <w:trPr>
          <w:jc w:val="center"/>
        </w:trPr>
        <w:tc>
          <w:tcPr>
            <w:tcW w:w="221" w:type="pct"/>
          </w:tcPr>
          <w:p w:rsidR="00900CC0" w:rsidRPr="00883C0B" w:rsidRDefault="00900CC0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12" w:type="pct"/>
          </w:tcPr>
          <w:p w:rsidR="00883C0B" w:rsidRDefault="00883C0B" w:rsidP="00637587">
            <w:pPr>
              <w:rPr>
                <w:rFonts w:ascii="Times New Roman" w:hAnsi="Times New Roman"/>
                <w:color w:val="000000"/>
              </w:rPr>
            </w:pPr>
          </w:p>
          <w:p w:rsidR="00197531" w:rsidRPr="00883C0B" w:rsidRDefault="00637587" w:rsidP="00883C0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DOK-ING D.O.O.</w:t>
            </w:r>
          </w:p>
        </w:tc>
        <w:tc>
          <w:tcPr>
            <w:tcW w:w="611" w:type="pct"/>
          </w:tcPr>
          <w:p w:rsidR="00883C0B" w:rsidRDefault="00883C0B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39982657045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1F6907" w:rsidRDefault="001F6907" w:rsidP="00883C0B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883C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Kanalski put 1, Zagreb</w:t>
            </w:r>
          </w:p>
          <w:p w:rsidR="00197531" w:rsidRPr="00883C0B" w:rsidRDefault="00197531" w:rsidP="00883C0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883C0B" w:rsidRDefault="00883C0B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92.500,00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883C0B" w:rsidRDefault="00883C0B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IOS</w:t>
            </w:r>
          </w:p>
        </w:tc>
        <w:tc>
          <w:tcPr>
            <w:tcW w:w="588" w:type="pct"/>
          </w:tcPr>
          <w:p w:rsidR="00883C0B" w:rsidRDefault="00883C0B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92.500,00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883C0B" w:rsidRDefault="00883C0B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IOS, Zadužnica</w:t>
            </w:r>
          </w:p>
        </w:tc>
      </w:tr>
      <w:tr w:rsidR="00197531" w:rsidRPr="00883C0B" w:rsidTr="00D225F3">
        <w:trPr>
          <w:trHeight w:val="843"/>
          <w:jc w:val="center"/>
        </w:trPr>
        <w:tc>
          <w:tcPr>
            <w:tcW w:w="221" w:type="pct"/>
          </w:tcPr>
          <w:p w:rsidR="00900CC0" w:rsidRPr="00883C0B" w:rsidRDefault="00900CC0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12" w:type="pct"/>
          </w:tcPr>
          <w:p w:rsidR="00883C0B" w:rsidRDefault="00883C0B" w:rsidP="0063758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637587" w:rsidRPr="00883C0B" w:rsidRDefault="00637587" w:rsidP="006375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FINA</w:t>
            </w:r>
          </w:p>
          <w:p w:rsidR="00197531" w:rsidRPr="00883C0B" w:rsidRDefault="00197531" w:rsidP="00900CC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883C0B" w:rsidRDefault="00883C0B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85821130368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1F6907" w:rsidRDefault="001F6907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Vukovarska 70, Zagreb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883C0B" w:rsidRDefault="00883C0B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1.127,41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883C0B" w:rsidRDefault="00883C0B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Ugovor</w:t>
            </w:r>
          </w:p>
        </w:tc>
        <w:tc>
          <w:tcPr>
            <w:tcW w:w="588" w:type="pct"/>
          </w:tcPr>
          <w:p w:rsidR="00883C0B" w:rsidRDefault="00883C0B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1.127,41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883C0B" w:rsidRDefault="00883C0B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Ugovor</w:t>
            </w:r>
          </w:p>
        </w:tc>
      </w:tr>
      <w:tr w:rsidR="00197531" w:rsidRPr="00883C0B" w:rsidTr="00735DDA">
        <w:trPr>
          <w:jc w:val="center"/>
        </w:trPr>
        <w:tc>
          <w:tcPr>
            <w:tcW w:w="221" w:type="pct"/>
          </w:tcPr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12" w:type="pct"/>
          </w:tcPr>
          <w:p w:rsidR="001D1FC8" w:rsidRDefault="001D1FC8" w:rsidP="00637587">
            <w:pPr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ATIR d.o.o.</w:t>
            </w:r>
          </w:p>
          <w:p w:rsidR="00197531" w:rsidRPr="00883C0B" w:rsidRDefault="00197531" w:rsidP="00900CC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78047971448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Sutinska Vrela 24, Zagreb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2.721,28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1D1FC8" w:rsidRDefault="001D1FC8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IOS, Računi</w:t>
            </w:r>
          </w:p>
        </w:tc>
        <w:tc>
          <w:tcPr>
            <w:tcW w:w="588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2.721,28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1F6907" w:rsidRDefault="001F690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6907" w:rsidRDefault="001F690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 xml:space="preserve">IOS, </w:t>
            </w:r>
          </w:p>
          <w:p w:rsidR="00197531" w:rsidRPr="00883C0B" w:rsidRDefault="001F6907" w:rsidP="001F690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883C0B">
              <w:rPr>
                <w:rFonts w:ascii="Times New Roman" w:hAnsi="Times New Roman"/>
                <w:sz w:val="20"/>
                <w:szCs w:val="20"/>
              </w:rPr>
              <w:t>Računi</w:t>
            </w:r>
          </w:p>
        </w:tc>
      </w:tr>
      <w:tr w:rsidR="00197531" w:rsidRPr="00883C0B" w:rsidTr="00735DDA">
        <w:trPr>
          <w:jc w:val="center"/>
        </w:trPr>
        <w:tc>
          <w:tcPr>
            <w:tcW w:w="221" w:type="pct"/>
          </w:tcPr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0CC0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12" w:type="pct"/>
          </w:tcPr>
          <w:p w:rsidR="001D1FC8" w:rsidRDefault="001D1FC8" w:rsidP="00637587">
            <w:pPr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EUROHERC D.D.</w:t>
            </w:r>
          </w:p>
          <w:p w:rsidR="00197531" w:rsidRPr="00883C0B" w:rsidRDefault="00197531" w:rsidP="00900CC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22694857747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1F6907" w:rsidRDefault="001F6907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Vukovarska 282, Zagreb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13.573,65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1D1FC8" w:rsidRDefault="001D1FC8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Ugovor</w:t>
            </w:r>
          </w:p>
        </w:tc>
        <w:tc>
          <w:tcPr>
            <w:tcW w:w="588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13.573,65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1F6907" w:rsidRDefault="001F690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3EDD" w:rsidRPr="00883C0B" w:rsidRDefault="001F690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Ugovor</w:t>
            </w:r>
          </w:p>
        </w:tc>
      </w:tr>
      <w:tr w:rsidR="00197531" w:rsidRPr="00883C0B" w:rsidTr="00735DDA">
        <w:trPr>
          <w:jc w:val="center"/>
        </w:trPr>
        <w:tc>
          <w:tcPr>
            <w:tcW w:w="221" w:type="pct"/>
          </w:tcPr>
          <w:p w:rsidR="00900CC0" w:rsidRPr="00883C0B" w:rsidRDefault="00900CC0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12" w:type="pct"/>
          </w:tcPr>
          <w:p w:rsidR="001D1FC8" w:rsidRDefault="001D1FC8" w:rsidP="00637587">
            <w:pPr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HEP ELEKTRA D.O.O.</w:t>
            </w:r>
          </w:p>
          <w:p w:rsidR="00197531" w:rsidRPr="00883C0B" w:rsidRDefault="00197531" w:rsidP="00900CC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43965974818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Vukovarska 37, Zagreb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565,57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1D1FC8" w:rsidRDefault="001D1FC8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7531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račun</w:t>
            </w:r>
          </w:p>
        </w:tc>
        <w:tc>
          <w:tcPr>
            <w:tcW w:w="588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565,57</w:t>
            </w:r>
          </w:p>
          <w:p w:rsidR="00197531" w:rsidRPr="00883C0B" w:rsidRDefault="00197531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853EDD" w:rsidRDefault="00853EDD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6907" w:rsidRPr="00883C0B" w:rsidRDefault="001F690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RAČUN</w:t>
            </w:r>
          </w:p>
        </w:tc>
      </w:tr>
      <w:tr w:rsidR="002A1DEC" w:rsidRPr="00883C0B" w:rsidTr="00735DDA">
        <w:trPr>
          <w:jc w:val="center"/>
        </w:trPr>
        <w:tc>
          <w:tcPr>
            <w:tcW w:w="221" w:type="pct"/>
          </w:tcPr>
          <w:p w:rsidR="00216CF8" w:rsidRPr="00883C0B" w:rsidRDefault="00216CF8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A1DEC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2A1DEC" w:rsidRPr="00883C0B" w:rsidRDefault="002A1DEC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pct"/>
          </w:tcPr>
          <w:p w:rsidR="001D1FC8" w:rsidRDefault="001D1FC8" w:rsidP="00637587">
            <w:pPr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Hrvatske vode</w:t>
            </w:r>
          </w:p>
          <w:p w:rsidR="002A1DEC" w:rsidRPr="00883C0B" w:rsidRDefault="002A1DEC" w:rsidP="00900CC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28921383001</w:t>
            </w:r>
          </w:p>
          <w:p w:rsidR="002A1DEC" w:rsidRPr="00883C0B" w:rsidRDefault="002A1DEC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</w:tcPr>
          <w:p w:rsidR="001F6907" w:rsidRDefault="001F6907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Vukovarska 220, Zagreb</w:t>
            </w:r>
          </w:p>
          <w:p w:rsidR="00216CF8" w:rsidRPr="00883C0B" w:rsidRDefault="00216CF8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700,27</w:t>
            </w:r>
          </w:p>
          <w:p w:rsidR="002A1DEC" w:rsidRPr="00883C0B" w:rsidRDefault="002A1DEC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6" w:type="pct"/>
          </w:tcPr>
          <w:p w:rsidR="001D1FC8" w:rsidRDefault="001D1FC8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16CF8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Rješenje o obvezi</w:t>
            </w:r>
          </w:p>
        </w:tc>
        <w:tc>
          <w:tcPr>
            <w:tcW w:w="588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700,27</w:t>
            </w:r>
          </w:p>
          <w:p w:rsidR="002A1DEC" w:rsidRPr="00883C0B" w:rsidRDefault="002A1DEC" w:rsidP="00900CC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</w:tcPr>
          <w:p w:rsidR="002A1DEC" w:rsidRDefault="002A1DEC" w:rsidP="00216CF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6907" w:rsidRPr="00883C0B" w:rsidRDefault="001F6907" w:rsidP="00216CF8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obvezi</w:t>
            </w:r>
          </w:p>
        </w:tc>
      </w:tr>
      <w:tr w:rsidR="00702487" w:rsidRPr="00883C0B" w:rsidTr="00735DDA">
        <w:trPr>
          <w:trHeight w:val="70"/>
          <w:jc w:val="center"/>
        </w:trPr>
        <w:tc>
          <w:tcPr>
            <w:tcW w:w="221" w:type="pct"/>
          </w:tcPr>
          <w:p w:rsidR="00815F28" w:rsidRPr="00883C0B" w:rsidRDefault="00815F28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702487" w:rsidRPr="00883C0B" w:rsidRDefault="007024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pct"/>
          </w:tcPr>
          <w:p w:rsidR="001D1FC8" w:rsidRDefault="001D1FC8" w:rsidP="00637587">
            <w:pPr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Grad Zagreb</w:t>
            </w:r>
          </w:p>
          <w:p w:rsidR="00702487" w:rsidRPr="00883C0B" w:rsidRDefault="00702487" w:rsidP="00900CC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61817894937</w:t>
            </w:r>
          </w:p>
          <w:p w:rsidR="00702487" w:rsidRPr="00883C0B" w:rsidRDefault="007024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1F6907" w:rsidRDefault="001F6907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Trg Stjepana Radića 1</w:t>
            </w:r>
          </w:p>
          <w:p w:rsidR="00702487" w:rsidRPr="00883C0B" w:rsidRDefault="007024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4.514,30</w:t>
            </w:r>
          </w:p>
          <w:p w:rsidR="00702487" w:rsidRPr="00883C0B" w:rsidRDefault="007024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1D1FC8" w:rsidRDefault="001D1FC8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3EDD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RJEŠENJE</w:t>
            </w:r>
          </w:p>
        </w:tc>
        <w:tc>
          <w:tcPr>
            <w:tcW w:w="588" w:type="pct"/>
          </w:tcPr>
          <w:p w:rsidR="001D1FC8" w:rsidRDefault="001D1FC8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4.514,30</w:t>
            </w:r>
          </w:p>
          <w:p w:rsidR="00853EDD" w:rsidRPr="00883C0B" w:rsidRDefault="00853EDD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702487" w:rsidRDefault="0070248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6907" w:rsidRPr="00883C0B" w:rsidRDefault="001F690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</w:t>
            </w:r>
          </w:p>
        </w:tc>
      </w:tr>
      <w:tr w:rsidR="00637587" w:rsidRPr="00883C0B" w:rsidTr="00735DDA">
        <w:trPr>
          <w:trHeight w:val="70"/>
          <w:jc w:val="center"/>
        </w:trPr>
        <w:tc>
          <w:tcPr>
            <w:tcW w:w="221" w:type="pct"/>
          </w:tcPr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12" w:type="pct"/>
          </w:tcPr>
          <w:p w:rsidR="00D225F3" w:rsidRDefault="00D225F3" w:rsidP="00637587">
            <w:pPr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IMEX BANKA D.D.</w:t>
            </w:r>
            <w:r w:rsidR="00945E82" w:rsidRPr="00883C0B">
              <w:rPr>
                <w:rFonts w:ascii="Times New Roman" w:hAnsi="Times New Roman"/>
                <w:color w:val="000000"/>
              </w:rPr>
              <w:t>*</w:t>
            </w:r>
          </w:p>
          <w:p w:rsidR="00637587" w:rsidRPr="00883C0B" w:rsidRDefault="00637587" w:rsidP="00900CC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D225F3" w:rsidRDefault="00D225F3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99326633206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D225F3" w:rsidRDefault="00D225F3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Tolstojeva 6, Split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D225F3" w:rsidRDefault="00D225F3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8.413.593,60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637587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Ugovori o dugoročnom,</w:t>
            </w:r>
          </w:p>
          <w:p w:rsidR="00436919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Ugovori o kratkoročnom kreditu</w:t>
            </w:r>
            <w:r w:rsidR="001F6907">
              <w:rPr>
                <w:rFonts w:ascii="Times New Roman" w:hAnsi="Times New Roman"/>
                <w:sz w:val="20"/>
                <w:szCs w:val="20"/>
              </w:rPr>
              <w:t>, kamatni list</w:t>
            </w:r>
          </w:p>
        </w:tc>
        <w:tc>
          <w:tcPr>
            <w:tcW w:w="588" w:type="pct"/>
          </w:tcPr>
          <w:p w:rsidR="00D225F3" w:rsidRDefault="00D225F3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8.413.593,60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1F6907" w:rsidRPr="00883C0B" w:rsidRDefault="001F6907" w:rsidP="001F690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Ugovori o dugoročnom,</w:t>
            </w:r>
          </w:p>
          <w:p w:rsidR="00637587" w:rsidRDefault="001F6907" w:rsidP="001F690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Ugovori o kratkoročnom kreditu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F6907" w:rsidRPr="00883C0B" w:rsidRDefault="001F6907" w:rsidP="001F690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kamatni list</w:t>
            </w:r>
          </w:p>
        </w:tc>
      </w:tr>
      <w:tr w:rsidR="00637587" w:rsidRPr="00883C0B" w:rsidTr="00735DDA">
        <w:trPr>
          <w:trHeight w:val="70"/>
          <w:jc w:val="center"/>
        </w:trPr>
        <w:tc>
          <w:tcPr>
            <w:tcW w:w="221" w:type="pct"/>
          </w:tcPr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12" w:type="pct"/>
          </w:tcPr>
          <w:p w:rsidR="00D225F3" w:rsidRDefault="00D225F3" w:rsidP="00637587">
            <w:pPr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HEP Toplinarstvo d.o.o.</w:t>
            </w:r>
          </w:p>
          <w:p w:rsidR="00637587" w:rsidRPr="00883C0B" w:rsidRDefault="00637587" w:rsidP="00900CC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D225F3" w:rsidRDefault="00D225F3" w:rsidP="00637587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637587" w:rsidRPr="00883C0B" w:rsidRDefault="00637587" w:rsidP="006375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15907062900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Miševečka 15a, Zagreb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7.709,78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D225F3" w:rsidRDefault="00D225F3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IOS</w:t>
            </w:r>
          </w:p>
        </w:tc>
        <w:tc>
          <w:tcPr>
            <w:tcW w:w="588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7.709,78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637587" w:rsidRDefault="0063758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6907" w:rsidRPr="00883C0B" w:rsidRDefault="001F690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</w:t>
            </w:r>
          </w:p>
        </w:tc>
      </w:tr>
      <w:tr w:rsidR="00637587" w:rsidRPr="00883C0B" w:rsidTr="00735DDA">
        <w:trPr>
          <w:trHeight w:val="70"/>
          <w:jc w:val="center"/>
        </w:trPr>
        <w:tc>
          <w:tcPr>
            <w:tcW w:w="221" w:type="pct"/>
          </w:tcPr>
          <w:p w:rsidR="00D225F3" w:rsidRDefault="00D225F3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pct"/>
          </w:tcPr>
          <w:p w:rsidR="00D225F3" w:rsidRDefault="00D225F3" w:rsidP="004F4566">
            <w:pPr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Zagebački holding d.o.o.</w:t>
            </w:r>
          </w:p>
          <w:p w:rsidR="00637587" w:rsidRPr="00883C0B" w:rsidRDefault="00637587" w:rsidP="00900CC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85584865987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1F6907" w:rsidRDefault="001F6907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Vukovarska 41,Zagreb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6.145,17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1F6907" w:rsidRDefault="001F690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Rješenje o ovrsi, kamatni list</w:t>
            </w:r>
          </w:p>
        </w:tc>
        <w:tc>
          <w:tcPr>
            <w:tcW w:w="588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6.145,17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1F6907" w:rsidRDefault="001F690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1F690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Rješenje o ovrsi, kamatni list</w:t>
            </w:r>
          </w:p>
        </w:tc>
      </w:tr>
      <w:tr w:rsidR="00637587" w:rsidRPr="00883C0B" w:rsidTr="00735DDA">
        <w:trPr>
          <w:trHeight w:val="70"/>
          <w:jc w:val="center"/>
        </w:trPr>
        <w:tc>
          <w:tcPr>
            <w:tcW w:w="221" w:type="pct"/>
          </w:tcPr>
          <w:p w:rsidR="00D225F3" w:rsidRDefault="00D225F3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12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2" w:type="pct"/>
          </w:tcPr>
          <w:p w:rsidR="00D225F3" w:rsidRDefault="00D225F3" w:rsidP="004F4566">
            <w:pPr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VMD Servis d.o.o.</w:t>
            </w:r>
          </w:p>
          <w:p w:rsidR="00637587" w:rsidRPr="00883C0B" w:rsidRDefault="00637587" w:rsidP="00900CC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938301136269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1F6907" w:rsidRDefault="001F6907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Strojarska 20, Zagreb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8.418,54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D225F3" w:rsidRDefault="00D225F3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436919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Ugovor, IOS</w:t>
            </w:r>
          </w:p>
        </w:tc>
        <w:tc>
          <w:tcPr>
            <w:tcW w:w="588" w:type="pct"/>
          </w:tcPr>
          <w:p w:rsidR="001F6907" w:rsidRDefault="001F6907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8.418,54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637587" w:rsidRDefault="0063758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6907" w:rsidRPr="00883C0B" w:rsidRDefault="001F690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Ugovor, IOS</w:t>
            </w:r>
          </w:p>
        </w:tc>
      </w:tr>
      <w:tr w:rsidR="00637587" w:rsidRPr="00883C0B" w:rsidTr="00D225F3">
        <w:trPr>
          <w:trHeight w:val="1025"/>
          <w:jc w:val="center"/>
        </w:trPr>
        <w:tc>
          <w:tcPr>
            <w:tcW w:w="221" w:type="pct"/>
          </w:tcPr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12" w:type="pct"/>
          </w:tcPr>
          <w:p w:rsidR="00D225F3" w:rsidRDefault="00D225F3" w:rsidP="004F4566">
            <w:pPr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RH, Porezna uprava,ŽDO</w:t>
            </w:r>
          </w:p>
          <w:p w:rsidR="00637587" w:rsidRPr="00883C0B" w:rsidRDefault="00637587" w:rsidP="00900CC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18683136487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Savska 41, Zagreb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637587" w:rsidRDefault="004F4566" w:rsidP="004F4566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883C0B">
              <w:rPr>
                <w:rFonts w:ascii="Times New Roman" w:hAnsi="Times New Roman"/>
                <w:color w:val="000000"/>
              </w:rPr>
              <w:t>517.482,41</w:t>
            </w:r>
          </w:p>
          <w:p w:rsidR="00D225F3" w:rsidRPr="00D225F3" w:rsidRDefault="00D225F3" w:rsidP="00D225F3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225F3">
              <w:rPr>
                <w:rFonts w:ascii="Times New Roman" w:hAnsi="Times New Roman"/>
                <w:color w:val="000000"/>
                <w:sz w:val="16"/>
                <w:szCs w:val="16"/>
              </w:rPr>
              <w:t>/13.184,63 – priznato u I višem/</w:t>
            </w:r>
          </w:p>
          <w:p w:rsidR="00D225F3" w:rsidRPr="00883C0B" w:rsidRDefault="00D225F3" w:rsidP="004F456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D225F3" w:rsidRDefault="00D225F3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945E82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Rješenja</w:t>
            </w:r>
          </w:p>
        </w:tc>
        <w:tc>
          <w:tcPr>
            <w:tcW w:w="588" w:type="pct"/>
          </w:tcPr>
          <w:p w:rsidR="004F4566" w:rsidRPr="00883C0B" w:rsidRDefault="00D225F3" w:rsidP="00D225F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517.482,41</w:t>
            </w:r>
          </w:p>
          <w:p w:rsidR="00637587" w:rsidRPr="00883C0B" w:rsidRDefault="00D225F3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/</w:t>
            </w:r>
            <w:r w:rsidRPr="00D225F3">
              <w:rPr>
                <w:rFonts w:ascii="Times New Roman" w:hAnsi="Times New Roman"/>
                <w:color w:val="000000"/>
                <w:sz w:val="16"/>
                <w:szCs w:val="16"/>
              </w:rPr>
              <w:t>13.184,63 – priznato u I višem/</w:t>
            </w:r>
          </w:p>
        </w:tc>
        <w:tc>
          <w:tcPr>
            <w:tcW w:w="521" w:type="pct"/>
          </w:tcPr>
          <w:p w:rsidR="00637587" w:rsidRDefault="0063758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6907" w:rsidRPr="00883C0B" w:rsidRDefault="001F690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Rješenja</w:t>
            </w:r>
          </w:p>
        </w:tc>
      </w:tr>
      <w:tr w:rsidR="00637587" w:rsidRPr="00883C0B" w:rsidTr="00735DDA">
        <w:trPr>
          <w:trHeight w:val="70"/>
          <w:jc w:val="center"/>
        </w:trPr>
        <w:tc>
          <w:tcPr>
            <w:tcW w:w="221" w:type="pct"/>
          </w:tcPr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12" w:type="pct"/>
          </w:tcPr>
          <w:p w:rsidR="00D225F3" w:rsidRDefault="00D225F3" w:rsidP="004F4566">
            <w:pPr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Vodoopskrba i odvodnja</w:t>
            </w:r>
          </w:p>
          <w:p w:rsidR="00637587" w:rsidRPr="00883C0B" w:rsidRDefault="00637587" w:rsidP="00900CC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83416546499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1F6907" w:rsidRDefault="001F6907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Folnegovićeva 1, Zagreb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8.475,53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D225F3" w:rsidRDefault="00D225F3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945E82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IOS, Kamani list</w:t>
            </w:r>
          </w:p>
        </w:tc>
        <w:tc>
          <w:tcPr>
            <w:tcW w:w="588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8.475,53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637587" w:rsidRDefault="0063758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6907" w:rsidRPr="00883C0B" w:rsidRDefault="001F690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IOS; Kamatni list</w:t>
            </w:r>
          </w:p>
        </w:tc>
      </w:tr>
      <w:tr w:rsidR="00637587" w:rsidRPr="00883C0B" w:rsidTr="00D225F3">
        <w:trPr>
          <w:trHeight w:val="560"/>
          <w:jc w:val="center"/>
        </w:trPr>
        <w:tc>
          <w:tcPr>
            <w:tcW w:w="221" w:type="pct"/>
          </w:tcPr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12" w:type="pct"/>
          </w:tcPr>
          <w:p w:rsidR="00D225F3" w:rsidRDefault="00D225F3" w:rsidP="004F4566">
            <w:pPr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Croatia osiguranje d.d.</w:t>
            </w:r>
          </w:p>
          <w:p w:rsidR="00637587" w:rsidRPr="00883C0B" w:rsidRDefault="00637587" w:rsidP="00900CC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1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26187994862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4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Miramarska 22, Zagreb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6.016,01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pct"/>
          </w:tcPr>
          <w:p w:rsidR="00D225F3" w:rsidRDefault="00D225F3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7587" w:rsidRPr="00883C0B" w:rsidRDefault="00945E82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IOS, Kamatni račun, Računi</w:t>
            </w:r>
          </w:p>
        </w:tc>
        <w:tc>
          <w:tcPr>
            <w:tcW w:w="588" w:type="pct"/>
          </w:tcPr>
          <w:p w:rsidR="00D225F3" w:rsidRDefault="00D225F3" w:rsidP="004F4566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4F4566" w:rsidRPr="00883C0B" w:rsidRDefault="004F4566" w:rsidP="004F45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color w:val="000000"/>
              </w:rPr>
              <w:t>6.016,01</w:t>
            </w:r>
          </w:p>
          <w:p w:rsidR="00637587" w:rsidRPr="00883C0B" w:rsidRDefault="00637587" w:rsidP="00900CC0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</w:tcPr>
          <w:p w:rsidR="00637587" w:rsidRDefault="0063758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6907" w:rsidRPr="00883C0B" w:rsidRDefault="001F6907" w:rsidP="00853ED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IOS, Kamatni račun, Računi</w:t>
            </w:r>
          </w:p>
        </w:tc>
      </w:tr>
    </w:tbl>
    <w:p w:rsidR="00637587" w:rsidRPr="00883C0B" w:rsidRDefault="00637587" w:rsidP="00702487">
      <w:pPr>
        <w:pStyle w:val="NoSpacing"/>
        <w:rPr>
          <w:rFonts w:ascii="Times New Roman" w:hAnsi="Times New Roman"/>
          <w:b/>
          <w:sz w:val="24"/>
        </w:rPr>
      </w:pPr>
    </w:p>
    <w:p w:rsidR="00D225F3" w:rsidRPr="006A7C9B" w:rsidRDefault="00657CA8" w:rsidP="006A7C9B">
      <w:pPr>
        <w:rPr>
          <w:rFonts w:ascii="Times New Roman" w:eastAsia="Times New Roman" w:hAnsi="Times New Roman"/>
          <w:b/>
          <w:color w:val="000000"/>
          <w:lang w:eastAsia="hr-HR"/>
        </w:rPr>
      </w:pPr>
      <w:r w:rsidRPr="00883C0B">
        <w:rPr>
          <w:rFonts w:ascii="Times New Roman" w:hAnsi="Times New Roman"/>
          <w:b/>
          <w:sz w:val="24"/>
        </w:rPr>
        <w:t xml:space="preserve">Ukupno </w:t>
      </w:r>
      <w:r w:rsidR="00735DDA" w:rsidRPr="00883C0B">
        <w:rPr>
          <w:rFonts w:ascii="Times New Roman" w:hAnsi="Times New Roman"/>
          <w:b/>
          <w:sz w:val="24"/>
        </w:rPr>
        <w:t xml:space="preserve"> II viši isplatni red</w:t>
      </w:r>
      <w:r w:rsidR="00735DDA" w:rsidRPr="00D225F3">
        <w:rPr>
          <w:rFonts w:ascii="Times New Roman" w:hAnsi="Times New Roman"/>
          <w:b/>
          <w:sz w:val="24"/>
          <w:szCs w:val="24"/>
        </w:rPr>
        <w:t xml:space="preserve">:                   </w:t>
      </w:r>
      <w:r w:rsidR="00D225F3">
        <w:rPr>
          <w:rFonts w:ascii="Times New Roman" w:hAnsi="Times New Roman"/>
          <w:b/>
          <w:sz w:val="24"/>
          <w:szCs w:val="24"/>
        </w:rPr>
        <w:t xml:space="preserve">            </w:t>
      </w:r>
      <w:r w:rsidR="00735DDA" w:rsidRPr="00D225F3">
        <w:rPr>
          <w:rFonts w:ascii="Times New Roman" w:hAnsi="Times New Roman"/>
          <w:b/>
          <w:sz w:val="24"/>
          <w:szCs w:val="24"/>
        </w:rPr>
        <w:t xml:space="preserve"> </w:t>
      </w:r>
      <w:r w:rsidR="00D225F3" w:rsidRPr="00D225F3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9.363.543,52</w:t>
      </w:r>
      <w:r w:rsidR="00735DDA" w:rsidRPr="00D225F3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 xml:space="preserve"> </w:t>
      </w:r>
      <w:r w:rsidR="00D225F3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 xml:space="preserve">                 </w:t>
      </w:r>
      <w:r w:rsidR="00D225F3" w:rsidRPr="00D225F3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 xml:space="preserve">        9.363.543,52</w:t>
      </w:r>
    </w:p>
    <w:p w:rsidR="00853EDD" w:rsidRPr="006A7C9B" w:rsidRDefault="00735DDA" w:rsidP="00702487">
      <w:pPr>
        <w:pStyle w:val="NoSpacing"/>
        <w:rPr>
          <w:rFonts w:ascii="Times New Roman" w:hAnsi="Times New Roman"/>
          <w:sz w:val="20"/>
          <w:szCs w:val="20"/>
        </w:rPr>
      </w:pPr>
      <w:r w:rsidRPr="006A7C9B">
        <w:rPr>
          <w:rFonts w:ascii="Times New Roman" w:hAnsi="Times New Roman"/>
          <w:sz w:val="20"/>
          <w:szCs w:val="20"/>
        </w:rPr>
        <w:t xml:space="preserve">* Vjerovnik pod rednim brojem </w:t>
      </w:r>
      <w:r w:rsidR="00945E82" w:rsidRPr="006A7C9B">
        <w:rPr>
          <w:rFonts w:ascii="Times New Roman" w:hAnsi="Times New Roman"/>
          <w:sz w:val="20"/>
          <w:szCs w:val="20"/>
        </w:rPr>
        <w:t xml:space="preserve">9, IMEX BANKA d.d.  </w:t>
      </w:r>
      <w:r w:rsidRPr="006A7C9B">
        <w:rPr>
          <w:rFonts w:ascii="Times New Roman" w:hAnsi="Times New Roman"/>
          <w:sz w:val="20"/>
          <w:szCs w:val="20"/>
        </w:rPr>
        <w:t xml:space="preserve"> je razlučni vjerovnik, koji prijavljuje</w:t>
      </w:r>
      <w:r w:rsidR="00853EDD" w:rsidRPr="006A7C9B">
        <w:rPr>
          <w:rFonts w:ascii="Times New Roman" w:hAnsi="Times New Roman"/>
          <w:sz w:val="20"/>
          <w:szCs w:val="20"/>
        </w:rPr>
        <w:t xml:space="preserve"> svoje tra</w:t>
      </w:r>
      <w:r w:rsidRPr="006A7C9B">
        <w:rPr>
          <w:rFonts w:ascii="Times New Roman" w:hAnsi="Times New Roman"/>
          <w:sz w:val="20"/>
          <w:szCs w:val="20"/>
        </w:rPr>
        <w:t>žbine i  kao stečajni vjerovnik</w:t>
      </w:r>
      <w:r w:rsidR="00853EDD" w:rsidRPr="006A7C9B">
        <w:rPr>
          <w:rFonts w:ascii="Times New Roman" w:hAnsi="Times New Roman"/>
          <w:sz w:val="20"/>
          <w:szCs w:val="20"/>
        </w:rPr>
        <w:t>.</w:t>
      </w:r>
      <w:r w:rsidRPr="006A7C9B">
        <w:rPr>
          <w:rFonts w:ascii="Times New Roman" w:hAnsi="Times New Roman"/>
          <w:sz w:val="20"/>
          <w:szCs w:val="20"/>
        </w:rPr>
        <w:t xml:space="preserve"> </w:t>
      </w:r>
    </w:p>
    <w:p w:rsidR="00945E82" w:rsidRPr="00883C0B" w:rsidRDefault="00945E82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4218"/>
        <w:gridCol w:w="3155"/>
      </w:tblGrid>
      <w:tr w:rsidR="00702487" w:rsidRPr="00883C0B" w:rsidTr="000331A7">
        <w:trPr>
          <w:jc w:val="center"/>
        </w:trPr>
        <w:tc>
          <w:tcPr>
            <w:tcW w:w="1338" w:type="pct"/>
            <w:vAlign w:val="center"/>
          </w:tcPr>
          <w:p w:rsidR="00702487" w:rsidRPr="00883C0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883C0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883C0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883C0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883C0B" w:rsidTr="00883C0B">
        <w:trPr>
          <w:trHeight w:val="352"/>
          <w:jc w:val="center"/>
        </w:trPr>
        <w:tc>
          <w:tcPr>
            <w:tcW w:w="1338" w:type="pct"/>
          </w:tcPr>
          <w:p w:rsidR="00702487" w:rsidRPr="00883C0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883C0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883C0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883C0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3EDD" w:rsidRPr="00883C0B" w:rsidRDefault="00853EDD" w:rsidP="00735DDA">
      <w:pPr>
        <w:rPr>
          <w:rFonts w:ascii="Times New Roman" w:hAnsi="Times New Roman"/>
          <w:b/>
          <w:sz w:val="24"/>
        </w:rPr>
      </w:pPr>
    </w:p>
    <w:p w:rsidR="00702487" w:rsidRPr="001F6907" w:rsidRDefault="001F6907" w:rsidP="001F690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 </w:t>
      </w:r>
      <w:r w:rsidR="00702487" w:rsidRPr="001F6907">
        <w:rPr>
          <w:rFonts w:ascii="Times New Roman" w:hAnsi="Times New Roman"/>
          <w:b/>
          <w:sz w:val="24"/>
        </w:rPr>
        <w:t>TABLICA RAZLUČNIH PRAVA</w:t>
      </w:r>
    </w:p>
    <w:p w:rsidR="00702487" w:rsidRPr="00883C0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703"/>
        <w:gridCol w:w="1702"/>
        <w:gridCol w:w="1560"/>
        <w:gridCol w:w="1558"/>
        <w:gridCol w:w="1275"/>
        <w:gridCol w:w="1275"/>
        <w:gridCol w:w="1275"/>
      </w:tblGrid>
      <w:tr w:rsidR="00883C0B" w:rsidRPr="00883C0B" w:rsidTr="00883C0B">
        <w:trPr>
          <w:jc w:val="center"/>
        </w:trPr>
        <w:tc>
          <w:tcPr>
            <w:tcW w:w="245" w:type="pct"/>
            <w:vAlign w:val="center"/>
          </w:tcPr>
          <w:p w:rsidR="00702487" w:rsidRPr="00883C0B" w:rsidRDefault="00883C0B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R.</w:t>
            </w:r>
          </w:p>
          <w:p w:rsidR="00883C0B" w:rsidRPr="00883C0B" w:rsidRDefault="00883C0B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br</w:t>
            </w:r>
          </w:p>
          <w:p w:rsidR="00702487" w:rsidRPr="00883C0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vAlign w:val="center"/>
          </w:tcPr>
          <w:p w:rsidR="00702487" w:rsidRPr="00883C0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782" w:type="pct"/>
            <w:vAlign w:val="center"/>
          </w:tcPr>
          <w:p w:rsidR="00702487" w:rsidRPr="00883C0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717" w:type="pct"/>
            <w:vAlign w:val="center"/>
          </w:tcPr>
          <w:p w:rsidR="00702487" w:rsidRPr="00883C0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716" w:type="pct"/>
            <w:vAlign w:val="center"/>
          </w:tcPr>
          <w:p w:rsidR="00702487" w:rsidRPr="00883C0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86" w:type="pct"/>
            <w:vAlign w:val="center"/>
          </w:tcPr>
          <w:p w:rsidR="00702487" w:rsidRPr="00883C0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86" w:type="pct"/>
            <w:vAlign w:val="center"/>
          </w:tcPr>
          <w:p w:rsidR="00702487" w:rsidRPr="00883C0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86" w:type="pct"/>
            <w:vAlign w:val="center"/>
          </w:tcPr>
          <w:p w:rsidR="00702487" w:rsidRPr="00883C0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883C0B" w:rsidRPr="00B40BEB" w:rsidTr="00883C0B">
        <w:trPr>
          <w:jc w:val="center"/>
        </w:trPr>
        <w:tc>
          <w:tcPr>
            <w:tcW w:w="245" w:type="pct"/>
          </w:tcPr>
          <w:p w:rsidR="00230F0D" w:rsidRDefault="00230F0D" w:rsidP="00230F0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883C0B" w:rsidRDefault="00883C0B" w:rsidP="00230F0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30F0D" w:rsidRDefault="00230F0D" w:rsidP="00230F0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230F0D" w:rsidRPr="00B40BEB" w:rsidRDefault="00230F0D" w:rsidP="00230F0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30F0D" w:rsidRPr="00B40BEB" w:rsidRDefault="00230F0D" w:rsidP="00230F0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230F0D" w:rsidRDefault="00230F0D" w:rsidP="00230F0D">
            <w:pPr>
              <w:rPr>
                <w:color w:val="000000"/>
              </w:rPr>
            </w:pPr>
          </w:p>
          <w:p w:rsidR="00883C0B" w:rsidRDefault="00883C0B" w:rsidP="00230F0D">
            <w:pPr>
              <w:rPr>
                <w:color w:val="000000"/>
              </w:rPr>
            </w:pPr>
          </w:p>
          <w:p w:rsidR="00230F0D" w:rsidRDefault="00230F0D" w:rsidP="00883C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IMEX BANKA D.D.</w:t>
            </w:r>
            <w:r w:rsidR="00945E82">
              <w:rPr>
                <w:color w:val="000000"/>
              </w:rPr>
              <w:t>*</w:t>
            </w:r>
          </w:p>
          <w:p w:rsidR="00230F0D" w:rsidRPr="00B40BEB" w:rsidRDefault="00230F0D" w:rsidP="00230F0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</w:tcPr>
          <w:p w:rsidR="00230F0D" w:rsidRDefault="00230F0D" w:rsidP="00230F0D">
            <w:pPr>
              <w:jc w:val="center"/>
              <w:rPr>
                <w:color w:val="000000"/>
              </w:rPr>
            </w:pPr>
          </w:p>
          <w:p w:rsidR="00883C0B" w:rsidRDefault="00883C0B" w:rsidP="00230F0D">
            <w:pPr>
              <w:jc w:val="center"/>
              <w:rPr>
                <w:color w:val="000000"/>
              </w:rPr>
            </w:pPr>
          </w:p>
          <w:p w:rsidR="00230F0D" w:rsidRDefault="00230F0D" w:rsidP="00230F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99326633206</w:t>
            </w:r>
          </w:p>
          <w:p w:rsidR="00230F0D" w:rsidRPr="00900CC0" w:rsidRDefault="00230F0D" w:rsidP="00230F0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7" w:type="pct"/>
          </w:tcPr>
          <w:p w:rsidR="00230F0D" w:rsidRDefault="00230F0D" w:rsidP="00230F0D">
            <w:pPr>
              <w:jc w:val="center"/>
              <w:rPr>
                <w:color w:val="000000"/>
              </w:rPr>
            </w:pPr>
          </w:p>
          <w:p w:rsidR="00883C0B" w:rsidRDefault="00883C0B" w:rsidP="00230F0D">
            <w:pPr>
              <w:jc w:val="center"/>
              <w:rPr>
                <w:color w:val="000000"/>
              </w:rPr>
            </w:pPr>
          </w:p>
          <w:p w:rsidR="00883C0B" w:rsidRDefault="00230F0D" w:rsidP="00230F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Tolstojeva 6, </w:t>
            </w:r>
          </w:p>
          <w:p w:rsidR="00230F0D" w:rsidRDefault="00230F0D" w:rsidP="00230F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Split</w:t>
            </w:r>
          </w:p>
          <w:p w:rsidR="00230F0D" w:rsidRPr="00B40BEB" w:rsidRDefault="00230F0D" w:rsidP="00230F0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883C0B" w:rsidRDefault="00883C0B" w:rsidP="00883C0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0F0D" w:rsidRDefault="00945E82" w:rsidP="00883C0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Zemljišne knjige </w:t>
            </w:r>
            <w:r w:rsidR="00883C0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Zagreb</w:t>
            </w:r>
          </w:p>
          <w:p w:rsidR="00883C0B" w:rsidRPr="00B40BEB" w:rsidRDefault="00883C0B" w:rsidP="00883C0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" w:type="pct"/>
          </w:tcPr>
          <w:p w:rsidR="00230F0D" w:rsidRPr="00883C0B" w:rsidRDefault="00230F0D" w:rsidP="00230F0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83C0B" w:rsidRDefault="00883C0B" w:rsidP="00230F0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83C0B" w:rsidRPr="00B40BEB" w:rsidRDefault="00883C0B" w:rsidP="00230F0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83C0B">
              <w:rPr>
                <w:rFonts w:ascii="Times New Roman" w:hAnsi="Times New Roman"/>
                <w:sz w:val="20"/>
                <w:szCs w:val="20"/>
              </w:rPr>
              <w:t>7.587.160,52</w:t>
            </w:r>
          </w:p>
        </w:tc>
        <w:tc>
          <w:tcPr>
            <w:tcW w:w="586" w:type="pct"/>
          </w:tcPr>
          <w:p w:rsidR="00883C0B" w:rsidRDefault="00883C0B" w:rsidP="00230F0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230F0D" w:rsidRPr="00B40BEB" w:rsidRDefault="00945E82" w:rsidP="00883C0B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Ugovori o kreditima</w:t>
            </w:r>
          </w:p>
        </w:tc>
        <w:tc>
          <w:tcPr>
            <w:tcW w:w="586" w:type="pct"/>
          </w:tcPr>
          <w:p w:rsidR="00230F0D" w:rsidRPr="00945E82" w:rsidRDefault="00945E82" w:rsidP="00230F0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945E82">
              <w:rPr>
                <w:rFonts w:ascii="Times New Roman" w:hAnsi="Times New Roman"/>
                <w:sz w:val="16"/>
                <w:szCs w:val="16"/>
              </w:rPr>
              <w:t>k.o. Tr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nje, zk.ul.3809, poduložak 126 –STAN sa parkirališnim mjestom, i </w:t>
            </w:r>
            <w:r w:rsidRPr="00945E82">
              <w:rPr>
                <w:rFonts w:ascii="Times New Roman" w:hAnsi="Times New Roman"/>
                <w:sz w:val="16"/>
                <w:szCs w:val="16"/>
              </w:rPr>
              <w:t>poduložak 525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- Garaža</w:t>
            </w:r>
          </w:p>
        </w:tc>
      </w:tr>
    </w:tbl>
    <w:p w:rsidR="001F6907" w:rsidRDefault="001F6907" w:rsidP="001F6907">
      <w:pPr>
        <w:jc w:val="center"/>
        <w:rPr>
          <w:rFonts w:ascii="Times New Roman" w:hAnsi="Times New Roman"/>
          <w:b/>
          <w:sz w:val="24"/>
        </w:rPr>
      </w:pPr>
    </w:p>
    <w:p w:rsidR="00702487" w:rsidRPr="001F6907" w:rsidRDefault="00702487" w:rsidP="001F690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  <w:r w:rsidR="00883C0B">
        <w:rPr>
          <w:rFonts w:ascii="Times New Roman" w:hAnsi="Times New Roman"/>
          <w:b/>
          <w:sz w:val="24"/>
        </w:rPr>
        <w:t xml:space="preserve"> - NEMA</w:t>
      </w:r>
    </w:p>
    <w:p w:rsidR="00702487" w:rsidRPr="003726DD" w:rsidRDefault="00735DDA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</w:t>
      </w:r>
      <w:r w:rsidR="001F6907">
        <w:rPr>
          <w:rFonts w:ascii="Times New Roman" w:hAnsi="Times New Roman"/>
          <w:sz w:val="24"/>
        </w:rPr>
        <w:t xml:space="preserve">      </w:t>
      </w:r>
    </w:p>
    <w:p w:rsidR="001F6907" w:rsidRDefault="00172AB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07.03.2017</w:t>
      </w:r>
      <w:r w:rsidR="00735DDA">
        <w:rPr>
          <w:rFonts w:ascii="Times New Roman" w:hAnsi="Times New Roman"/>
          <w:sz w:val="24"/>
        </w:rPr>
        <w:t>.</w:t>
      </w:r>
      <w:r w:rsidR="00702487">
        <w:rPr>
          <w:rFonts w:ascii="Times New Roman" w:hAnsi="Times New Roman"/>
          <w:sz w:val="24"/>
        </w:rPr>
        <w:tab/>
      </w:r>
    </w:p>
    <w:p w:rsidR="006A7C9B" w:rsidRDefault="006A7C9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Stečajni upravitelj</w:t>
      </w:r>
    </w:p>
    <w:p w:rsidR="00C61F72" w:rsidRPr="00D136E0" w:rsidRDefault="006A7C9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Sandra Gregorić Jelinek</w:t>
      </w:r>
      <w:bookmarkStart w:id="0" w:name="_GoBack"/>
      <w:bookmarkEnd w:id="0"/>
      <w:r w:rsidR="00735DDA">
        <w:rPr>
          <w:rFonts w:ascii="Times New Roman" w:hAnsi="Times New Roman"/>
          <w:sz w:val="24"/>
        </w:rPr>
        <w:t xml:space="preserve">         </w:t>
      </w:r>
      <w:r w:rsidR="001F6907">
        <w:rPr>
          <w:rFonts w:ascii="Times New Roman" w:hAnsi="Times New Roman"/>
          <w:sz w:val="24"/>
        </w:rPr>
        <w:t xml:space="preserve">  </w:t>
      </w:r>
    </w:p>
    <w:sectPr w:rsidR="00C61F72" w:rsidRPr="00D136E0" w:rsidSect="00F4482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B7C" w:rsidRDefault="00734B7C" w:rsidP="00702487">
      <w:pPr>
        <w:spacing w:after="0"/>
      </w:pPr>
      <w:r>
        <w:separator/>
      </w:r>
    </w:p>
  </w:endnote>
  <w:endnote w:type="continuationSeparator" w:id="0">
    <w:p w:rsidR="00734B7C" w:rsidRDefault="00734B7C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6766"/>
      <w:docPartObj>
        <w:docPartGallery w:val="Page Numbers (Bottom of Page)"/>
        <w:docPartUnique/>
      </w:docPartObj>
    </w:sdtPr>
    <w:sdtContent>
      <w:p w:rsidR="00BB75AC" w:rsidRDefault="0091784B">
        <w:pPr>
          <w:pStyle w:val="Footer"/>
          <w:jc w:val="center"/>
        </w:pPr>
        <w:fldSimple w:instr=" PAGE   \* MERGEFORMAT ">
          <w:r w:rsidR="00172ABE">
            <w:rPr>
              <w:noProof/>
            </w:rPr>
            <w:t>3</w:t>
          </w:r>
        </w:fldSimple>
      </w:p>
    </w:sdtContent>
  </w:sdt>
  <w:p w:rsidR="00BB75AC" w:rsidRDefault="00BB75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B7C" w:rsidRDefault="00734B7C" w:rsidP="00702487">
      <w:pPr>
        <w:spacing w:after="0"/>
      </w:pPr>
      <w:r>
        <w:separator/>
      </w:r>
    </w:p>
  </w:footnote>
  <w:footnote w:type="continuationSeparator" w:id="0">
    <w:p w:rsidR="00734B7C" w:rsidRDefault="00734B7C" w:rsidP="00702487">
      <w:pPr>
        <w:spacing w:after="0"/>
      </w:pPr>
      <w:r>
        <w:continuationSeparator/>
      </w:r>
    </w:p>
  </w:footnote>
  <w:footnote w:id="1">
    <w:p w:rsidR="00D8311E" w:rsidRPr="00B40BEB" w:rsidRDefault="00D8311E" w:rsidP="00D8311E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487"/>
    <w:rsid w:val="00034A33"/>
    <w:rsid w:val="00172ABE"/>
    <w:rsid w:val="00197531"/>
    <w:rsid w:val="001D1FC8"/>
    <w:rsid w:val="001F6907"/>
    <w:rsid w:val="00216CF8"/>
    <w:rsid w:val="00230F0D"/>
    <w:rsid w:val="00285FB8"/>
    <w:rsid w:val="002937B9"/>
    <w:rsid w:val="002A1DEC"/>
    <w:rsid w:val="003F50D0"/>
    <w:rsid w:val="00436919"/>
    <w:rsid w:val="00481427"/>
    <w:rsid w:val="004E7D26"/>
    <w:rsid w:val="004F4566"/>
    <w:rsid w:val="00584C47"/>
    <w:rsid w:val="00587493"/>
    <w:rsid w:val="00637587"/>
    <w:rsid w:val="00657CA8"/>
    <w:rsid w:val="00672C08"/>
    <w:rsid w:val="006A7C9B"/>
    <w:rsid w:val="00702487"/>
    <w:rsid w:val="0070716A"/>
    <w:rsid w:val="00734B7C"/>
    <w:rsid w:val="00735DDA"/>
    <w:rsid w:val="00760CB7"/>
    <w:rsid w:val="007F14BB"/>
    <w:rsid w:val="00815F28"/>
    <w:rsid w:val="008170F8"/>
    <w:rsid w:val="008512FB"/>
    <w:rsid w:val="00852A9E"/>
    <w:rsid w:val="00853EDD"/>
    <w:rsid w:val="00883C0B"/>
    <w:rsid w:val="00900CC0"/>
    <w:rsid w:val="0091784B"/>
    <w:rsid w:val="00945E82"/>
    <w:rsid w:val="009B6E87"/>
    <w:rsid w:val="00A86126"/>
    <w:rsid w:val="00A865EE"/>
    <w:rsid w:val="00AE7A89"/>
    <w:rsid w:val="00BB75AC"/>
    <w:rsid w:val="00C61F72"/>
    <w:rsid w:val="00C77FAF"/>
    <w:rsid w:val="00C97BEF"/>
    <w:rsid w:val="00CA205F"/>
    <w:rsid w:val="00D136E0"/>
    <w:rsid w:val="00D225F3"/>
    <w:rsid w:val="00D324D5"/>
    <w:rsid w:val="00D748EA"/>
    <w:rsid w:val="00D8311E"/>
    <w:rsid w:val="00DB5D66"/>
    <w:rsid w:val="00E25119"/>
    <w:rsid w:val="00F44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1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11E"/>
    <w:rPr>
      <w:rFonts w:ascii="Tahoma" w:eastAsia="Calibr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53E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75AC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75AC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B75A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B75AC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9A868-F121-4084-951C-487BFF5F5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ADMINIBM</dc:creator>
  <cp:lastModifiedBy>pc</cp:lastModifiedBy>
  <cp:revision>9</cp:revision>
  <cp:lastPrinted>2017-03-07T10:08:00Z</cp:lastPrinted>
  <dcterms:created xsi:type="dcterms:W3CDTF">2017-03-05T19:00:00Z</dcterms:created>
  <dcterms:modified xsi:type="dcterms:W3CDTF">2017-03-07T10:14:00Z</dcterms:modified>
</cp:coreProperties>
</file>